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F0" w:rsidRPr="000753D3" w:rsidRDefault="00650FF0" w:rsidP="00650FF0">
      <w:pPr>
        <w:jc w:val="right"/>
      </w:pPr>
      <w:r>
        <w:t>«Пр</w:t>
      </w:r>
      <w:bookmarkStart w:id="0" w:name="_GoBack"/>
      <w:bookmarkEnd w:id="0"/>
      <w:r>
        <w:t xml:space="preserve">иложение № 2 </w:t>
      </w:r>
      <w:r>
        <w:br/>
        <w:t>к муниципальной программе</w:t>
      </w:r>
      <w:r w:rsidR="000753D3">
        <w:t xml:space="preserve"> </w:t>
      </w:r>
      <w:r w:rsidR="000753D3" w:rsidRPr="000753D3">
        <w:rPr>
          <w:bCs/>
        </w:rPr>
        <w:t>Тугулымского городского округа</w:t>
      </w:r>
      <w:r w:rsidRPr="000753D3">
        <w:t xml:space="preserve"> </w:t>
      </w:r>
    </w:p>
    <w:p w:rsidR="00650FF0" w:rsidRDefault="008D071D" w:rsidP="00650FF0">
      <w:pPr>
        <w:jc w:val="right"/>
      </w:pPr>
      <w:r>
        <w:t>«</w:t>
      </w:r>
      <w:r w:rsidR="00650FF0">
        <w:t>Развити</w:t>
      </w:r>
      <w:r w:rsidR="000753D3">
        <w:t xml:space="preserve">е архивного дела на территории </w:t>
      </w:r>
      <w:r w:rsidR="00650FF0">
        <w:t xml:space="preserve">Тугулымского городского округа </w:t>
      </w:r>
    </w:p>
    <w:p w:rsidR="00650FF0" w:rsidRDefault="00650FF0" w:rsidP="00650FF0">
      <w:pPr>
        <w:jc w:val="right"/>
      </w:pPr>
      <w:r>
        <w:t>на  период с 2021 по 2027 годы»</w:t>
      </w:r>
    </w:p>
    <w:p w:rsidR="00650FF0" w:rsidRDefault="00650FF0" w:rsidP="00650FF0">
      <w:pPr>
        <w:jc w:val="right"/>
      </w:pPr>
    </w:p>
    <w:p w:rsidR="00650FF0" w:rsidRDefault="00650FF0" w:rsidP="00FD7AB9">
      <w:pPr>
        <w:rPr>
          <w:b/>
          <w:bCs/>
        </w:rPr>
      </w:pPr>
    </w:p>
    <w:p w:rsidR="000753D3" w:rsidRDefault="00650FF0" w:rsidP="00650FF0">
      <w:pPr>
        <w:jc w:val="center"/>
        <w:rPr>
          <w:b/>
          <w:bCs/>
        </w:rPr>
      </w:pPr>
      <w:r>
        <w:rPr>
          <w:b/>
          <w:bCs/>
        </w:rPr>
        <w:t xml:space="preserve">План мероприятий </w:t>
      </w:r>
      <w:r>
        <w:rPr>
          <w:b/>
          <w:bCs/>
        </w:rPr>
        <w:br/>
        <w:t xml:space="preserve">по выполнению муниципальной программы </w:t>
      </w:r>
      <w:r w:rsidR="000753D3">
        <w:rPr>
          <w:b/>
          <w:bCs/>
        </w:rPr>
        <w:t xml:space="preserve">Тугулымского городского округа </w:t>
      </w:r>
    </w:p>
    <w:p w:rsidR="00650FF0" w:rsidRDefault="00650FF0" w:rsidP="00650FF0">
      <w:pPr>
        <w:jc w:val="center"/>
        <w:rPr>
          <w:b/>
          <w:bCs/>
        </w:rPr>
      </w:pPr>
      <w:r>
        <w:rPr>
          <w:b/>
          <w:bCs/>
        </w:rPr>
        <w:t xml:space="preserve">«Развитие архивного дела на территории Тугулымского городского округа на период </w:t>
      </w:r>
      <w:r w:rsidR="008D071D">
        <w:rPr>
          <w:b/>
          <w:bCs/>
        </w:rPr>
        <w:t>с</w:t>
      </w:r>
      <w:r>
        <w:rPr>
          <w:b/>
          <w:bCs/>
        </w:rPr>
        <w:t xml:space="preserve"> 2021 по 2027 годы»</w:t>
      </w:r>
    </w:p>
    <w:p w:rsidR="00650FF0" w:rsidRDefault="00650FF0" w:rsidP="00650FF0">
      <w:pPr>
        <w:jc w:val="center"/>
        <w:rPr>
          <w:b/>
          <w:bCs/>
        </w:rPr>
      </w:pPr>
    </w:p>
    <w:tbl>
      <w:tblPr>
        <w:tblStyle w:val="a3"/>
        <w:tblW w:w="156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134"/>
        <w:gridCol w:w="1276"/>
        <w:gridCol w:w="1276"/>
        <w:gridCol w:w="1275"/>
        <w:gridCol w:w="1134"/>
        <w:gridCol w:w="1134"/>
        <w:gridCol w:w="1143"/>
        <w:gridCol w:w="1120"/>
        <w:gridCol w:w="2159"/>
      </w:tblGrid>
      <w:tr w:rsidR="00650FF0" w:rsidTr="00B702DD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702DD" w:rsidRDefault="00650FF0" w:rsidP="00B702DD">
            <w:pPr>
              <w:jc w:val="center"/>
              <w:rPr>
                <w:sz w:val="20"/>
                <w:szCs w:val="20"/>
                <w:lang w:eastAsia="en-US"/>
              </w:rPr>
            </w:pPr>
            <w:r w:rsidRPr="00B702DD">
              <w:rPr>
                <w:sz w:val="20"/>
                <w:szCs w:val="20"/>
                <w:lang w:eastAsia="en-US"/>
              </w:rPr>
              <w:t>№</w:t>
            </w:r>
            <w:r w:rsidR="00B702DD">
              <w:rPr>
                <w:sz w:val="20"/>
                <w:szCs w:val="20"/>
                <w:lang w:eastAsia="en-US"/>
              </w:rPr>
              <w:t xml:space="preserve"> </w:t>
            </w:r>
            <w:r w:rsidRPr="00B702DD">
              <w:rPr>
                <w:sz w:val="20"/>
                <w:szCs w:val="20"/>
                <w:lang w:eastAsia="en-US"/>
              </w:rPr>
              <w:t>стро</w:t>
            </w:r>
            <w:r w:rsidR="00B702DD">
              <w:rPr>
                <w:sz w:val="20"/>
                <w:szCs w:val="20"/>
                <w:lang w:eastAsia="en-US"/>
              </w:rPr>
              <w:t>-</w:t>
            </w:r>
            <w:r w:rsidRPr="00B702DD">
              <w:rPr>
                <w:sz w:val="20"/>
                <w:szCs w:val="20"/>
                <w:lang w:eastAsia="en-US"/>
              </w:rPr>
              <w:t>ки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Default="00650F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мероприятия/</w:t>
            </w:r>
            <w:r>
              <w:rPr>
                <w:lang w:eastAsia="en-US"/>
              </w:rPr>
              <w:br/>
              <w:t xml:space="preserve">   Источники расходов на финансирование    </w:t>
            </w:r>
          </w:p>
        </w:tc>
        <w:tc>
          <w:tcPr>
            <w:tcW w:w="9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Default="00650F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Объем расходов на выполнение мероприятия за счет всех источников ресурсного обеспечения,  тыс. рублей   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Default="00650F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Номер строки целевых показателей, </w:t>
            </w:r>
            <w:r>
              <w:rPr>
                <w:lang w:eastAsia="en-US"/>
              </w:rPr>
              <w:br/>
              <w:t>на достижение которых направлены   мероприятия</w:t>
            </w:r>
          </w:p>
        </w:tc>
      </w:tr>
      <w:tr w:rsidR="00650FF0" w:rsidRPr="00B557EF" w:rsidTr="00B702D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Default="00650FF0">
            <w:pPr>
              <w:rPr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Default="00650FF0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2025 год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2026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2027 год</w:t>
            </w: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rPr>
                <w:lang w:eastAsia="en-US"/>
              </w:rPr>
            </w:pP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>Всего по муниципальной программе,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3F7164" w:rsidP="008F0E47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3</w:t>
            </w:r>
            <w:r w:rsidR="008F0E47" w:rsidRPr="00B54D28">
              <w:rPr>
                <w:lang w:eastAsia="en-US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072A7D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8F0E47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3F7164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545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3F7164" w:rsidP="003F716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3F7164">
            <w:pPr>
              <w:jc w:val="center"/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>490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3F7164" w:rsidP="003F7164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2211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293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072A7D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347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360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3F7164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284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center"/>
              <w:rPr>
                <w:iCs/>
                <w:lang w:eastAsia="en-US"/>
              </w:rPr>
            </w:pPr>
            <w:r w:rsidRPr="00B557EF">
              <w:rPr>
                <w:iCs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3F7164" w:rsidP="008F0E47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13</w:t>
            </w:r>
            <w:r w:rsidR="008F0E47" w:rsidRPr="00B54D28">
              <w:rPr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3F7164">
            <w:pPr>
              <w:tabs>
                <w:tab w:val="right" w:pos="982"/>
              </w:tabs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B02B0F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</w:t>
            </w:r>
            <w:r w:rsidR="00B02B0F" w:rsidRPr="00B54D28">
              <w:rPr>
                <w:bCs/>
                <w:iCs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072A7D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C8437E" w:rsidP="003F7164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3F7164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206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center"/>
              <w:rPr>
                <w:iCs/>
                <w:lang w:eastAsia="en-US"/>
              </w:rPr>
            </w:pPr>
            <w:r w:rsidRPr="00B557EF">
              <w:rPr>
                <w:iCs/>
                <w:lang w:eastAsia="en-US"/>
              </w:rPr>
              <w:t>х</w:t>
            </w:r>
          </w:p>
        </w:tc>
      </w:tr>
      <w:tr w:rsidR="003F7164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 xml:space="preserve"> Прочие нужды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8F0E47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3</w:t>
            </w:r>
            <w:r w:rsidR="008F0E47" w:rsidRPr="00B54D28">
              <w:rPr>
                <w:lang w:eastAsia="en-US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8F0E47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545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>490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164" w:rsidRPr="00B557EF" w:rsidRDefault="003F7164" w:rsidP="003F7164">
            <w:pPr>
              <w:jc w:val="center"/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>х</w:t>
            </w:r>
          </w:p>
        </w:tc>
      </w:tr>
      <w:tr w:rsidR="003F7164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2211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293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347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360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284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164" w:rsidRPr="00B557EF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х</w:t>
            </w:r>
          </w:p>
        </w:tc>
      </w:tr>
      <w:tr w:rsidR="003F7164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8F0E47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13</w:t>
            </w:r>
            <w:r w:rsidR="008F0E47" w:rsidRPr="00B54D28">
              <w:rPr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tabs>
                <w:tab w:val="right" w:pos="982"/>
              </w:tabs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B02B0F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</w:t>
            </w:r>
            <w:r w:rsidR="00B02B0F" w:rsidRPr="00B54D28">
              <w:rPr>
                <w:bCs/>
                <w:iCs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4D28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C8437E" w:rsidP="003F7164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64" w:rsidRPr="00B557EF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206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164" w:rsidRPr="00B557EF" w:rsidRDefault="003F7164" w:rsidP="003F7164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7</w:t>
            </w:r>
          </w:p>
        </w:tc>
        <w:tc>
          <w:tcPr>
            <w:tcW w:w="149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Прочие нужды</w:t>
            </w:r>
          </w:p>
        </w:tc>
      </w:tr>
      <w:tr w:rsidR="00157F50" w:rsidRPr="00B557EF" w:rsidTr="00B702DD">
        <w:trPr>
          <w:trHeight w:val="8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по направлению     </w:t>
            </w: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"Прочие нужды",          </w:t>
            </w: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 том числе: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8F0E47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3</w:t>
            </w:r>
            <w:r w:rsidR="008F0E47" w:rsidRPr="00B54D28">
              <w:rPr>
                <w:lang w:eastAsia="en-US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8F0E47" w:rsidP="00157F50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lang w:eastAsia="en-US"/>
              </w:rPr>
            </w:pPr>
            <w:r w:rsidRPr="00B54D28">
              <w:rPr>
                <w:bCs/>
                <w:lang w:eastAsia="en-US"/>
              </w:rPr>
              <w:t>545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bCs/>
                <w:lang w:eastAsia="en-US"/>
              </w:rPr>
            </w:pPr>
            <w:r w:rsidRPr="00B557EF">
              <w:rPr>
                <w:bCs/>
                <w:lang w:eastAsia="en-US"/>
              </w:rPr>
              <w:t>490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50" w:rsidRPr="00B557EF" w:rsidRDefault="00157F50" w:rsidP="00157F5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x</w:t>
            </w:r>
          </w:p>
          <w:p w:rsidR="00157F50" w:rsidRPr="00B557EF" w:rsidRDefault="00157F50" w:rsidP="00157F50">
            <w:pPr>
              <w:rPr>
                <w:lang w:eastAsia="en-US"/>
              </w:rPr>
            </w:pPr>
          </w:p>
        </w:tc>
      </w:tr>
      <w:tr w:rsidR="00157F5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2211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293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347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360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284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х</w:t>
            </w:r>
          </w:p>
        </w:tc>
      </w:tr>
      <w:tr w:rsidR="00157F5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8F0E47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t>13</w:t>
            </w:r>
            <w:r w:rsidR="008F0E47" w:rsidRPr="00B54D28">
              <w:rPr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tabs>
                <w:tab w:val="right" w:pos="982"/>
              </w:tabs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B02B0F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</w:t>
            </w:r>
            <w:r w:rsidR="00B02B0F" w:rsidRPr="00B54D28">
              <w:rPr>
                <w:bCs/>
                <w:iCs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4D28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C8437E" w:rsidP="00157F50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jc w:val="center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206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50" w:rsidRPr="00B557EF" w:rsidRDefault="00157F50" w:rsidP="00157F5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x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Мероприятие 1</w:t>
            </w:r>
          </w:p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хранения, комплектования и использования  документов  </w:t>
            </w: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Архивного фонда  Российской Федерации, хранящихся в архивном отделе.:  всего, из них: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157F50" w:rsidP="008F0E47">
            <w:pPr>
              <w:jc w:val="center"/>
              <w:rPr>
                <w:lang w:eastAsia="en-US"/>
              </w:rPr>
            </w:pPr>
            <w:r w:rsidRPr="00B54D28">
              <w:rPr>
                <w:lang w:eastAsia="en-US"/>
              </w:rPr>
              <w:lastRenderedPageBreak/>
              <w:t>3</w:t>
            </w:r>
            <w:r w:rsidR="008F0E47" w:rsidRPr="00B54D28">
              <w:rPr>
                <w:lang w:eastAsia="en-US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FF402F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157F50">
            <w:pPr>
              <w:jc w:val="center"/>
              <w:rPr>
                <w:bCs/>
                <w:iCs/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491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650FF0" w:rsidP="00157F50">
            <w:pPr>
              <w:jc w:val="center"/>
              <w:rPr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5</w:t>
            </w:r>
            <w:r w:rsidR="00EC26B0" w:rsidRPr="00B54D28">
              <w:rPr>
                <w:bCs/>
                <w:iCs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8F0E47" w:rsidP="00157F50">
            <w:pPr>
              <w:jc w:val="center"/>
              <w:rPr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4D28" w:rsidRDefault="00157F50" w:rsidP="00157F50">
            <w:pPr>
              <w:jc w:val="center"/>
              <w:rPr>
                <w:lang w:eastAsia="en-US"/>
              </w:rPr>
            </w:pPr>
            <w:r w:rsidRPr="00B54D28">
              <w:rPr>
                <w:bCs/>
                <w:iCs/>
                <w:lang w:eastAsia="en-US"/>
              </w:rPr>
              <w:t>545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157F50" w:rsidP="00157F50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558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157F50">
            <w:pPr>
              <w:jc w:val="center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490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FD7AB9" w:rsidRDefault="00FD7AB9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D7AB9">
              <w:rPr>
                <w:rFonts w:ascii="Times New Roman" w:hAnsi="Times New Roman" w:cs="Times New Roman"/>
                <w:lang w:eastAsia="en-US"/>
              </w:rPr>
              <w:t>3,4,5,6,7,9,10,11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2121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</w:t>
            </w:r>
            <w:r w:rsidR="00EC26B0" w:rsidRPr="003D60DA">
              <w:rPr>
                <w:bCs/>
                <w:iCs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347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284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2373A3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1</w:t>
            </w:r>
            <w:r w:rsidR="002373A3">
              <w:rPr>
                <w:lang w:eastAsia="en-US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AB320E" w:rsidRDefault="00650FF0" w:rsidP="008F0E47">
            <w:pPr>
              <w:jc w:val="center"/>
              <w:rPr>
                <w:bCs/>
                <w:iCs/>
                <w:color w:val="FF0000"/>
                <w:lang w:eastAsia="en-US"/>
              </w:rPr>
            </w:pPr>
            <w:r w:rsidRPr="00AB320E">
              <w:rPr>
                <w:bCs/>
                <w:iCs/>
                <w:color w:val="FF0000"/>
                <w:lang w:eastAsia="en-US"/>
              </w:rPr>
              <w:t>1</w:t>
            </w:r>
            <w:r w:rsidR="008F0E47">
              <w:rPr>
                <w:bCs/>
                <w:iCs/>
                <w:color w:val="FF0000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EC26B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x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1.1</w:t>
            </w: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.Укрепление материально-технической базы  архивного отдела администрации ТГО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0" w:rsidRPr="003D60DA" w:rsidRDefault="00A303B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27</w:t>
            </w:r>
            <w:r w:rsidR="00932380">
              <w:rPr>
                <w:lang w:eastAsia="en-US"/>
              </w:rPr>
              <w:t>28</w:t>
            </w:r>
            <w:r w:rsidRPr="003D60DA">
              <w:rPr>
                <w:lang w:eastAsia="en-US"/>
              </w:rPr>
              <w:t>,15</w:t>
            </w:r>
          </w:p>
          <w:p w:rsidR="00650FF0" w:rsidRPr="003D60DA" w:rsidRDefault="00650FF0" w:rsidP="003D60DA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395,25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932380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</w:t>
            </w:r>
            <w:r w:rsidR="00932380">
              <w:rPr>
                <w:bCs/>
                <w:iCs/>
                <w:lang w:eastAsia="en-US"/>
              </w:rPr>
              <w:t>48</w:t>
            </w:r>
            <w:r w:rsidRPr="003D60DA">
              <w:rPr>
                <w:bCs/>
                <w:iCs/>
                <w:lang w:eastAsia="en-US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405,3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418,3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3</w:t>
            </w:r>
            <w:r w:rsidR="00650FF0" w:rsidRPr="003D60DA">
              <w:rPr>
                <w:bCs/>
                <w:iCs/>
                <w:lang w:eastAsia="en-US"/>
              </w:rPr>
              <w:t>90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0F3F89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</w:t>
            </w:r>
            <w:r w:rsidR="00650FF0" w:rsidRPr="00B557EF">
              <w:rPr>
                <w:lang w:eastAsia="en-US"/>
              </w:rPr>
              <w:t>4,5</w:t>
            </w:r>
            <w:r>
              <w:rPr>
                <w:lang w:eastAsia="en-US"/>
              </w:rPr>
              <w:t>,6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1632,15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239,25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3B0" w:rsidRPr="003D60DA" w:rsidRDefault="00A303B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257,3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A303B0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270,3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2</w:t>
            </w:r>
            <w:r w:rsidR="00FF402F" w:rsidRPr="003D60DA">
              <w:rPr>
                <w:bCs/>
                <w:iCs/>
                <w:lang w:eastAsia="en-US"/>
              </w:rPr>
              <w:t>3</w:t>
            </w:r>
            <w:r w:rsidRPr="003D60DA">
              <w:rPr>
                <w:bCs/>
                <w:iCs/>
                <w:lang w:eastAsia="en-US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932380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1</w:t>
            </w:r>
            <w:r w:rsidR="00932380">
              <w:rPr>
                <w:lang w:eastAsia="en-US"/>
              </w:rPr>
              <w:t>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932380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</w:t>
            </w:r>
            <w:r w:rsidR="00932380">
              <w:rPr>
                <w:bCs/>
                <w:iCs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148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490680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148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FF402F" w:rsidP="003D60DA">
            <w:pPr>
              <w:jc w:val="center"/>
              <w:rPr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156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1.1.1. Решение вопроса об увеличении площадей  помещений  архивохранилищ до 500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</w:p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</w:p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jc w:val="center"/>
              <w:rPr>
                <w:bCs/>
                <w:iCs/>
                <w:lang w:eastAsia="en-US"/>
              </w:rPr>
            </w:pPr>
            <w:r w:rsidRPr="003D60DA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1.1.2. Создание оптимальных условий, обеспечивающих физическую сохранность архивных документов (</w:t>
            </w:r>
            <w:r w:rsidRPr="00B557EF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ст.225)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46168" w:rsidP="008F0E47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3</w:t>
            </w:r>
            <w:r w:rsidR="008F0E47">
              <w:rPr>
                <w:lang w:eastAsia="en-US"/>
              </w:rPr>
              <w:t>12</w:t>
            </w:r>
            <w:r w:rsidRPr="003D60DA">
              <w:rPr>
                <w:lang w:eastAsia="en-US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990CC6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77507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046168"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46168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46168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4,5,6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46168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124,9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990CC6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46168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46168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46168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8F0E47" w:rsidP="003D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</w:t>
            </w:r>
            <w:r w:rsidR="000C153F" w:rsidRPr="003D60DA">
              <w:rPr>
                <w:lang w:eastAsia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8F0E47" w:rsidP="008F0E4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B02B0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EC26B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C153F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B22" w:rsidRPr="00B557EF" w:rsidRDefault="004B1B22" w:rsidP="00930C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1.1.3.Повышение уровня безопасности архива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1.1.4. Приобретение канцелярских товаров (</w:t>
            </w:r>
            <w:r w:rsidRPr="00B557EF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ст.346)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C153F" w:rsidP="003D60DA">
            <w:pPr>
              <w:jc w:val="center"/>
              <w:rPr>
                <w:lang w:eastAsia="en-US"/>
              </w:rPr>
            </w:pPr>
            <w:r w:rsidRPr="003D60DA">
              <w:rPr>
                <w:lang w:eastAsia="en-US"/>
              </w:rPr>
              <w:t>1350,25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F3F89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289,25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C153F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C153F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0C153F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3D60DA" w:rsidRDefault="00650FF0" w:rsidP="003D60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60D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942,25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990CC6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239,25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EF6339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="00650FF0"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lastRenderedPageBreak/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1.1.5. Приобретение основных средств </w:t>
            </w:r>
            <w:r w:rsidRPr="00B557EF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(ст.310)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1065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FF402F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990CC6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FF402F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990CC6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="00EF6339"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CA3CCA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1.1.6.Приобретение строительных материалов (</w:t>
            </w:r>
            <w:r w:rsidRPr="00B557EF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ст.344)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1.2.</w:t>
            </w:r>
            <w:r w:rsidRPr="00B557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Повышение  качества  и доступности  муниципальных  услуг  в области архивного 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1.2.1. Организация  историко-документальных выставок, создание электронных экспозиций архивных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650FF0" w:rsidRPr="00B557EF" w:rsidTr="00B702DD">
        <w:trPr>
          <w:trHeight w:val="3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B22" w:rsidRPr="00B557EF" w:rsidRDefault="004B1B22" w:rsidP="00FD7A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B22" w:rsidRPr="00B557EF" w:rsidRDefault="004B1B22" w:rsidP="00FD7A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rPr>
          <w:trHeight w:val="2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1.2.2. Предоставление</w:t>
            </w:r>
            <w:r w:rsidRPr="00B557EF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</w:t>
            </w: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муниципальных  услуг  юридическим и физическим 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4210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10,11</w:t>
            </w:r>
          </w:p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0FF0" w:rsidRPr="00B557EF" w:rsidRDefault="00650FF0" w:rsidP="00FD7A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0FF0" w:rsidRPr="00B557EF" w:rsidTr="0094210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942102">
            <w:pPr>
              <w:widowControl w:val="0"/>
              <w:autoSpaceDE w:val="0"/>
              <w:autoSpaceDN w:val="0"/>
              <w:adjustRightInd w:val="0"/>
              <w:spacing w:before="240"/>
              <w:rPr>
                <w:lang w:eastAsia="en-US"/>
              </w:rPr>
            </w:pPr>
            <w:r w:rsidRPr="00B557EF">
              <w:rPr>
                <w:color w:val="C00000"/>
                <w:lang w:eastAsia="en-US"/>
              </w:rPr>
              <w:t>1.3.</w:t>
            </w:r>
            <w:r w:rsidRPr="00B557EF">
              <w:rPr>
                <w:lang w:eastAsia="en-US"/>
              </w:rPr>
              <w:t>Оцифровка архивных документов</w:t>
            </w:r>
            <w:r w:rsidR="00072A7D" w:rsidRPr="00B557EF">
              <w:rPr>
                <w:lang w:eastAsia="en-US"/>
              </w:rPr>
              <w:t xml:space="preserve"> </w:t>
            </w:r>
            <w:r w:rsidR="00072A7D" w:rsidRPr="00B557EF">
              <w:rPr>
                <w:color w:val="FF0000"/>
                <w:lang w:eastAsia="en-US"/>
              </w:rPr>
              <w:t>(ст.226)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FF402F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FF402F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rPr>
          <w:trHeight w:val="2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942102" w:rsidRDefault="00650FF0" w:rsidP="00942102">
            <w:pPr>
              <w:jc w:val="center"/>
              <w:rPr>
                <w:lang w:eastAsia="en-US"/>
              </w:rPr>
            </w:pPr>
            <w:r w:rsidRPr="00942102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942102" w:rsidRDefault="00650FF0" w:rsidP="00942102">
            <w:pPr>
              <w:jc w:val="center"/>
              <w:rPr>
                <w:bCs/>
                <w:iCs/>
                <w:lang w:eastAsia="en-US"/>
              </w:rPr>
            </w:pPr>
            <w:r w:rsidRPr="00942102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lastRenderedPageBreak/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557EF">
              <w:rPr>
                <w:color w:val="C00000"/>
                <w:lang w:eastAsia="en-US"/>
              </w:rPr>
              <w:t>1.4.</w:t>
            </w:r>
            <w:r w:rsidRPr="00B557EF">
              <w:rPr>
                <w:lang w:eastAsia="en-US"/>
              </w:rPr>
              <w:t xml:space="preserve"> Картонирование  архивных документов </w:t>
            </w:r>
            <w:r w:rsidR="00072A7D" w:rsidRPr="00B557EF">
              <w:rPr>
                <w:color w:val="FF0000"/>
                <w:lang w:eastAsia="en-US"/>
              </w:rPr>
              <w:t>(ст.226)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942102" w:rsidP="008F0E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8F0E47">
              <w:rPr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FF402F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F2719A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4</w:t>
            </w:r>
            <w:r w:rsidR="00650FF0" w:rsidRPr="00B557EF">
              <w:rPr>
                <w:bCs/>
                <w:iCs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2373A3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942102" w:rsidP="00F2719A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50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100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942102" w:rsidP="00FF4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FF402F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F2719A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50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rPr>
          <w:trHeight w:val="2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8F0E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557EF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557EF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B02B0F" w:rsidP="008F0E47">
            <w:pPr>
              <w:jc w:val="right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50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50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8B2321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Default="008B232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1.5. услуги по установке и сопровождению программного комплекса «Архивный фонд» (версия 5.0),</w:t>
            </w:r>
          </w:p>
          <w:p w:rsidR="008B2321" w:rsidRPr="008B2321" w:rsidRDefault="008B232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(ст. 226)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21" w:rsidRPr="00B557EF" w:rsidRDefault="00942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21" w:rsidRPr="00B557EF" w:rsidRDefault="00B516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942102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8B2321" w:rsidRDefault="00942102" w:rsidP="0094210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B2321">
              <w:rPr>
                <w:lang w:eastAsia="en-US"/>
              </w:rPr>
              <w:t>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02" w:rsidRPr="00B557EF" w:rsidRDefault="00942102" w:rsidP="00942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02" w:rsidRPr="00B557EF" w:rsidRDefault="00942102" w:rsidP="00942102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2" w:rsidRPr="00B557EF" w:rsidRDefault="00942102" w:rsidP="009421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8B2321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8B2321" w:rsidRDefault="008B232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21" w:rsidRPr="00B557EF" w:rsidRDefault="008B232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8B2321">
            <w:pPr>
              <w:jc w:val="right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21" w:rsidRPr="00B557EF" w:rsidRDefault="008B23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8B232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557EF">
              <w:rPr>
                <w:b/>
                <w:lang w:eastAsia="en-US"/>
              </w:rPr>
              <w:t xml:space="preserve">Мероприятие 2 </w:t>
            </w:r>
            <w:r w:rsidRPr="00B557EF">
              <w:rPr>
                <w:b/>
                <w:color w:val="FF0000"/>
                <w:lang w:eastAsia="en-US"/>
              </w:rPr>
              <w:t>(ст.226)</w:t>
            </w:r>
          </w:p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557EF">
              <w:rPr>
                <w:lang w:eastAsia="en-US"/>
              </w:rPr>
              <w:t>Организация хранения  и использования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98</w:t>
            </w:r>
          </w:p>
          <w:p w:rsidR="00650FF0" w:rsidRPr="00B557EF" w:rsidRDefault="00650FF0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</w:t>
            </w:r>
            <w:r w:rsidR="00B516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,6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8B232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21" w:rsidRPr="00B557EF" w:rsidRDefault="00650FF0" w:rsidP="008B2321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  <w:r w:rsidR="008B2321">
              <w:rPr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557EF">
              <w:rPr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557EF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rPr>
          <w:trHeight w:val="6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8B2321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  <w:r w:rsidR="008B2321">
              <w:rPr>
                <w:lang w:eastAsia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spacing w:before="240"/>
              <w:rPr>
                <w:lang w:eastAsia="en-US"/>
              </w:rPr>
            </w:pPr>
            <w:r w:rsidRPr="00B557EF">
              <w:rPr>
                <w:lang w:eastAsia="en-US"/>
              </w:rPr>
              <w:t>2.1.Оцифровка архивных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8B2321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  <w:r w:rsidR="008B2321">
              <w:rPr>
                <w:lang w:eastAsia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rPr>
          <w:trHeight w:val="2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8B2321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  <w:r w:rsidR="008B2321">
              <w:rPr>
                <w:lang w:eastAsia="en-US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8B2321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  <w:r w:rsidR="008B2321">
              <w:rPr>
                <w:lang w:eastAsia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557EF">
              <w:rPr>
                <w:lang w:eastAsia="en-US"/>
              </w:rPr>
              <w:t xml:space="preserve">2.2. Картонирование  архивных документов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50FF0" w:rsidRPr="00B557EF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8B2321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  <w:r w:rsidR="008B2321">
              <w:rPr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jc w:val="right"/>
              <w:rPr>
                <w:bCs/>
                <w:iCs/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650FF0" w:rsidTr="00B702D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 w:rsidP="008B2321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5</w:t>
            </w:r>
            <w:r w:rsidR="008B2321">
              <w:rPr>
                <w:lang w:eastAsia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center"/>
              <w:rPr>
                <w:lang w:eastAsia="en-US"/>
              </w:rPr>
            </w:pPr>
            <w:r w:rsidRPr="00B557EF">
              <w:rPr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557EF">
              <w:rPr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Pr="00B557EF" w:rsidRDefault="00650FF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557EF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0" w:rsidRPr="00B557EF" w:rsidRDefault="00650FF0">
            <w:pPr>
              <w:jc w:val="right"/>
              <w:rPr>
                <w:lang w:eastAsia="en-US"/>
              </w:rPr>
            </w:pPr>
            <w:r w:rsidRPr="00B557EF">
              <w:rPr>
                <w:bCs/>
                <w:iCs/>
                <w:lang w:eastAsia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F0" w:rsidRDefault="00650F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57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</w:tbl>
    <w:p w:rsidR="00650FF0" w:rsidRDefault="00650FF0" w:rsidP="00650FF0"/>
    <w:sectPr w:rsidR="00650FF0" w:rsidSect="00A97D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0FF0"/>
    <w:rsid w:val="000175E1"/>
    <w:rsid w:val="00046168"/>
    <w:rsid w:val="00061312"/>
    <w:rsid w:val="00072A7D"/>
    <w:rsid w:val="000753D3"/>
    <w:rsid w:val="000A2052"/>
    <w:rsid w:val="000C153F"/>
    <w:rsid w:val="000D48D2"/>
    <w:rsid w:val="000D4C01"/>
    <w:rsid w:val="000F3A51"/>
    <w:rsid w:val="000F3F89"/>
    <w:rsid w:val="00132F2E"/>
    <w:rsid w:val="00134030"/>
    <w:rsid w:val="00157F50"/>
    <w:rsid w:val="0023435E"/>
    <w:rsid w:val="002373A3"/>
    <w:rsid w:val="00317C67"/>
    <w:rsid w:val="003337EC"/>
    <w:rsid w:val="00341400"/>
    <w:rsid w:val="00346D4D"/>
    <w:rsid w:val="00362DD1"/>
    <w:rsid w:val="003D60DA"/>
    <w:rsid w:val="003E3511"/>
    <w:rsid w:val="003F7164"/>
    <w:rsid w:val="00490680"/>
    <w:rsid w:val="004B1B22"/>
    <w:rsid w:val="005751F7"/>
    <w:rsid w:val="005D1518"/>
    <w:rsid w:val="00650FF0"/>
    <w:rsid w:val="00677507"/>
    <w:rsid w:val="00683FA8"/>
    <w:rsid w:val="006D6E82"/>
    <w:rsid w:val="00717DC7"/>
    <w:rsid w:val="007373F2"/>
    <w:rsid w:val="00864E9D"/>
    <w:rsid w:val="008B2321"/>
    <w:rsid w:val="008D071D"/>
    <w:rsid w:val="008F0E47"/>
    <w:rsid w:val="008F7B81"/>
    <w:rsid w:val="009008C4"/>
    <w:rsid w:val="00930CC0"/>
    <w:rsid w:val="00932380"/>
    <w:rsid w:val="00942102"/>
    <w:rsid w:val="00951647"/>
    <w:rsid w:val="00990CC6"/>
    <w:rsid w:val="00992013"/>
    <w:rsid w:val="00A303B0"/>
    <w:rsid w:val="00A53A04"/>
    <w:rsid w:val="00A97D89"/>
    <w:rsid w:val="00AB320E"/>
    <w:rsid w:val="00AE59C1"/>
    <w:rsid w:val="00B02B0F"/>
    <w:rsid w:val="00B516EA"/>
    <w:rsid w:val="00B54D28"/>
    <w:rsid w:val="00B557EF"/>
    <w:rsid w:val="00B702DD"/>
    <w:rsid w:val="00C8437E"/>
    <w:rsid w:val="00CA3CCA"/>
    <w:rsid w:val="00D5585A"/>
    <w:rsid w:val="00D57284"/>
    <w:rsid w:val="00DF33F5"/>
    <w:rsid w:val="00E137FC"/>
    <w:rsid w:val="00E6320A"/>
    <w:rsid w:val="00EC26B0"/>
    <w:rsid w:val="00ED451C"/>
    <w:rsid w:val="00EE4D4E"/>
    <w:rsid w:val="00EF250C"/>
    <w:rsid w:val="00EF6339"/>
    <w:rsid w:val="00F2719A"/>
    <w:rsid w:val="00FD7AB9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CE53B-55F8-48EA-870E-5E51B905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97D89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50F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5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40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40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97D8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97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8575F-6BEA-4F10-822E-8BBD31173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Юрист</cp:lastModifiedBy>
  <cp:revision>33</cp:revision>
  <cp:lastPrinted>2024-12-24T13:21:00Z</cp:lastPrinted>
  <dcterms:created xsi:type="dcterms:W3CDTF">2024-02-20T03:17:00Z</dcterms:created>
  <dcterms:modified xsi:type="dcterms:W3CDTF">2025-01-13T06:28:00Z</dcterms:modified>
</cp:coreProperties>
</file>